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2513" w14:textId="77777777" w:rsidR="00335778" w:rsidRPr="003C234F" w:rsidRDefault="00335778" w:rsidP="00335778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Государственное бюджетное учреждение здравоохранения</w:t>
      </w:r>
    </w:p>
    <w:p w14:paraId="0C4F3893" w14:textId="77777777" w:rsidR="00335778" w:rsidRPr="003C234F" w:rsidRDefault="00335778" w:rsidP="00335778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«Детский санаторий № 6 г. Челябинск»</w:t>
      </w:r>
    </w:p>
    <w:p w14:paraId="563A1DD1" w14:textId="77777777" w:rsidR="00335778" w:rsidRDefault="00335778" w:rsidP="00335778">
      <w:pPr>
        <w:jc w:val="center"/>
        <w:rPr>
          <w:rFonts w:eastAsia="Calibri"/>
          <w:b/>
          <w:bCs/>
        </w:rPr>
      </w:pPr>
      <w:r w:rsidRPr="003C234F">
        <w:rPr>
          <w:rFonts w:eastAsia="Calibri"/>
          <w:b/>
          <w:bCs/>
        </w:rPr>
        <w:t>(</w:t>
      </w:r>
      <w:r>
        <w:rPr>
          <w:rFonts w:eastAsia="Calibri"/>
          <w:b/>
          <w:bCs/>
        </w:rPr>
        <w:t>ГБУЗ «ДС</w:t>
      </w:r>
      <w:r w:rsidRPr="000E5C88">
        <w:rPr>
          <w:rFonts w:eastAsia="Calibri"/>
          <w:b/>
          <w:bCs/>
        </w:rPr>
        <w:t xml:space="preserve"> № 6 г. Челябинск»</w:t>
      </w:r>
      <w:r w:rsidRPr="003C234F">
        <w:rPr>
          <w:rFonts w:eastAsia="Calibri"/>
          <w:b/>
          <w:bCs/>
        </w:rPr>
        <w:t>)</w:t>
      </w:r>
    </w:p>
    <w:p w14:paraId="0E96C088" w14:textId="77777777" w:rsidR="00335778" w:rsidRDefault="00335778" w:rsidP="00335778">
      <w:pPr>
        <w:jc w:val="center"/>
        <w:rPr>
          <w:rFonts w:eastAsia="Calibri"/>
          <w:b/>
          <w:bCs/>
        </w:rPr>
      </w:pPr>
    </w:p>
    <w:p w14:paraId="4864E092" w14:textId="77777777" w:rsidR="00335778" w:rsidRPr="00FC0DFB" w:rsidRDefault="00335778" w:rsidP="00335778">
      <w:pPr>
        <w:jc w:val="center"/>
      </w:pPr>
      <w:r w:rsidRPr="00FC0DFB">
        <w:t>ПРИКАЗ</w:t>
      </w:r>
    </w:p>
    <w:p w14:paraId="61081F99" w14:textId="77777777" w:rsidR="00335778" w:rsidRPr="00FC0DFB" w:rsidRDefault="00335778" w:rsidP="00335778">
      <w:pPr>
        <w:jc w:val="center"/>
      </w:pPr>
    </w:p>
    <w:p w14:paraId="0FB11344" w14:textId="589CEAC7" w:rsidR="00851126" w:rsidRPr="00FC0DFB" w:rsidRDefault="00EC419F" w:rsidP="00851126">
      <w:pPr>
        <w:jc w:val="both"/>
      </w:pPr>
      <w:r>
        <w:t>от 02.08. 2022</w:t>
      </w:r>
      <w:r w:rsidR="00851126" w:rsidRPr="00FC0DFB">
        <w:t xml:space="preserve"> </w:t>
      </w:r>
      <w:r w:rsidR="00851126">
        <w:tab/>
      </w:r>
      <w:r w:rsidR="00851126">
        <w:tab/>
      </w:r>
      <w:r w:rsidR="00851126">
        <w:tab/>
      </w:r>
      <w:r w:rsidR="00851126">
        <w:tab/>
      </w:r>
      <w:r w:rsidR="00851126">
        <w:tab/>
      </w:r>
      <w:r w:rsidR="00851126">
        <w:tab/>
      </w:r>
      <w:r w:rsidR="00851126">
        <w:tab/>
      </w:r>
      <w:r w:rsidR="00851126">
        <w:tab/>
      </w:r>
      <w:r w:rsidR="00851126">
        <w:tab/>
      </w:r>
      <w:r w:rsidR="00851126">
        <w:tab/>
        <w:t>№____</w:t>
      </w:r>
    </w:p>
    <w:p w14:paraId="173CD3A6" w14:textId="77777777" w:rsidR="00851126" w:rsidRPr="00FC0DFB" w:rsidRDefault="00851126" w:rsidP="00851126">
      <w:pPr>
        <w:rPr>
          <w:sz w:val="2"/>
        </w:rPr>
      </w:pPr>
    </w:p>
    <w:p w14:paraId="139046C6" w14:textId="77777777" w:rsidR="00851126" w:rsidRDefault="00851126" w:rsidP="00851126">
      <w:pPr>
        <w:jc w:val="center"/>
      </w:pPr>
      <w:r w:rsidRPr="00FC0DFB">
        <w:t>г. Челябинск</w:t>
      </w:r>
    </w:p>
    <w:p w14:paraId="20F7C7A3" w14:textId="77777777" w:rsidR="00335778" w:rsidRPr="00FC0DFB" w:rsidRDefault="00335778" w:rsidP="00335778">
      <w:pPr>
        <w:jc w:val="center"/>
      </w:pPr>
    </w:p>
    <w:p w14:paraId="5CB28A69" w14:textId="6F8E36DB" w:rsidR="00850105" w:rsidRDefault="00335778" w:rsidP="00851126">
      <w:bookmarkStart w:id="0" w:name="_Hlk110340402"/>
      <w:r w:rsidRPr="00D03FBB">
        <w:t>О</w:t>
      </w:r>
      <w:r w:rsidR="00EC419F">
        <w:t xml:space="preserve"> возобновлении строгого соблюдения противоэпидемического режима для профилактики острых инфекционных заболеваний, передающихся воздушно-капельным путем.</w:t>
      </w:r>
    </w:p>
    <w:bookmarkEnd w:id="0"/>
    <w:p w14:paraId="4874C1F3" w14:textId="77777777" w:rsidR="00850105" w:rsidRDefault="00850105" w:rsidP="00851126"/>
    <w:p w14:paraId="42415F05" w14:textId="77777777" w:rsidR="00850105" w:rsidRDefault="00850105" w:rsidP="00851126"/>
    <w:p w14:paraId="4EF01BDC" w14:textId="1E218878" w:rsidR="00075967" w:rsidRDefault="007C07CB" w:rsidP="00704EDA">
      <w:pPr>
        <w:ind w:firstLine="708"/>
      </w:pPr>
      <w:r>
        <w:t>В соответствии с протоколом заседания Оперативного штаба Министерства здравоохранения РФ от 14.07.2022 и письма Министерства здравоохранения Челябинской области</w:t>
      </w:r>
      <w:r w:rsidR="00DF2993">
        <w:t xml:space="preserve"> от 01.08.2022 № 06/7317</w:t>
      </w:r>
    </w:p>
    <w:p w14:paraId="5F0D1D42" w14:textId="77777777" w:rsidR="007C07CB" w:rsidRDefault="007C07CB" w:rsidP="00704EDA">
      <w:pPr>
        <w:ind w:firstLine="708"/>
      </w:pPr>
    </w:p>
    <w:p w14:paraId="48DAB2E7" w14:textId="77777777" w:rsidR="007C07CB" w:rsidRDefault="007C07CB" w:rsidP="00704EDA">
      <w:pPr>
        <w:ind w:firstLine="708"/>
      </w:pPr>
      <w:bookmarkStart w:id="1" w:name="_GoBack"/>
      <w:bookmarkEnd w:id="1"/>
    </w:p>
    <w:p w14:paraId="6C699465" w14:textId="77777777" w:rsidR="00075967" w:rsidRDefault="00075967" w:rsidP="00075967">
      <w:r w:rsidRPr="009309D7">
        <w:t>ПРИКАЗЫВАЮ</w:t>
      </w:r>
      <w:r>
        <w:t>:</w:t>
      </w:r>
    </w:p>
    <w:p w14:paraId="0CBA9CE8" w14:textId="7CD0510D" w:rsidR="00850105" w:rsidRDefault="00850105" w:rsidP="007C07CB"/>
    <w:p w14:paraId="5EC267A4" w14:textId="77777777" w:rsidR="007C07CB" w:rsidRDefault="007C07CB" w:rsidP="007C07CB"/>
    <w:p w14:paraId="4892426E" w14:textId="4AB30AC6" w:rsidR="001D273C" w:rsidRDefault="00B024B6" w:rsidP="00B024B6">
      <w:r>
        <w:t>1.</w:t>
      </w:r>
      <w:r w:rsidR="001D273C">
        <w:t xml:space="preserve">Заведующим лечебными отделениями С. Н. </w:t>
      </w:r>
      <w:proofErr w:type="spellStart"/>
      <w:r w:rsidR="001D273C">
        <w:t>Яровкиной</w:t>
      </w:r>
      <w:proofErr w:type="spellEnd"/>
      <w:r w:rsidR="001D273C">
        <w:t>, Е. С. Овчинниковой:                                1.1</w:t>
      </w:r>
      <w:r w:rsidR="001D273C" w:rsidRPr="001D273C">
        <w:t xml:space="preserve"> </w:t>
      </w:r>
      <w:r w:rsidR="001D273C">
        <w:t>Организовать прием пациентов</w:t>
      </w:r>
      <w:r w:rsidR="006265C1">
        <w:t>, работу лечебных отделений в условиях повышенного риска заболеваний передающихся воздушно-капельным путем в соответствии с планом противоэпидемических мероприятий. (Приложение №1)</w:t>
      </w:r>
    </w:p>
    <w:p w14:paraId="5AFD1713" w14:textId="50F7B550" w:rsidR="00212F58" w:rsidRPr="00B024B6" w:rsidRDefault="00B024B6" w:rsidP="00B024B6">
      <w:pPr>
        <w:ind w:right="-1"/>
        <w:rPr>
          <w:color w:val="auto"/>
          <w:lang w:eastAsia="ru-RU"/>
        </w:rPr>
      </w:pPr>
      <w:r>
        <w:t>2.</w:t>
      </w:r>
      <w:r w:rsidR="000A6566">
        <w:t>Главной медицинской сестре</w:t>
      </w:r>
      <w:r w:rsidR="002C7262">
        <w:t xml:space="preserve"> Е. И. Дорофеевой</w:t>
      </w:r>
      <w:r w:rsidR="002C7262" w:rsidRPr="002C7262">
        <w:t xml:space="preserve"> </w:t>
      </w:r>
      <w:r w:rsidR="002C7262">
        <w:t xml:space="preserve">обеспечить:                                                                          </w:t>
      </w:r>
      <w:r w:rsidR="000A6566">
        <w:t xml:space="preserve"> </w:t>
      </w:r>
      <w:r w:rsidR="002C7262">
        <w:t>2.1</w:t>
      </w:r>
      <w:r w:rsidR="00212F58" w:rsidRPr="00B024B6">
        <w:rPr>
          <w:color w:val="auto"/>
          <w:lang w:eastAsia="ru-RU"/>
        </w:rPr>
        <w:t xml:space="preserve"> При входе в ГБУЗ «ДС №</w:t>
      </w:r>
      <w:r w:rsidR="00FD1838">
        <w:rPr>
          <w:color w:val="auto"/>
          <w:lang w:eastAsia="ru-RU"/>
        </w:rPr>
        <w:t xml:space="preserve"> </w:t>
      </w:r>
      <w:r w:rsidR="00212F58" w:rsidRPr="00B024B6">
        <w:rPr>
          <w:color w:val="auto"/>
          <w:lang w:eastAsia="ru-RU"/>
        </w:rPr>
        <w:t>6 г. Челябинск» возможность обработки рук кожными антисептиками, предназначенными для этих целей;                                                                                                                                                               2.2.Контроль температуры тела при входе в ГБУЗ «ДС №6 г. Челябинск», и в течение рабочего дня (по показаниям), с применением электронных термометров для измерения температуры тела или  контактным способом 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14:paraId="630EEB99" w14:textId="0DE2E5E0" w:rsidR="007C07CB" w:rsidRDefault="008170F3" w:rsidP="00B024B6">
      <w:pPr>
        <w:rPr>
          <w:color w:val="auto"/>
          <w:lang w:eastAsia="ru-RU"/>
        </w:rPr>
      </w:pPr>
      <w:r>
        <w:rPr>
          <w:color w:val="auto"/>
          <w:lang w:eastAsia="ru-RU"/>
        </w:rPr>
        <w:t xml:space="preserve"> </w:t>
      </w:r>
      <w:r w:rsidR="00212F58">
        <w:rPr>
          <w:color w:val="auto"/>
          <w:lang w:eastAsia="ru-RU"/>
        </w:rPr>
        <w:t>2</w:t>
      </w:r>
      <w:r w:rsidR="00212F58" w:rsidRPr="00212F58">
        <w:rPr>
          <w:color w:val="auto"/>
          <w:lang w:eastAsia="ru-RU"/>
        </w:rPr>
        <w:t xml:space="preserve">.3. Информирование работников о необходимости соблюдения правил личной и </w:t>
      </w:r>
      <w:r w:rsidR="004804E8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         </w:t>
      </w:r>
      <w:r w:rsidR="00212F58" w:rsidRPr="00212F58">
        <w:rPr>
          <w:color w:val="auto"/>
          <w:lang w:eastAsia="ru-RU"/>
        </w:rPr>
        <w:t xml:space="preserve">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                                                                             </w:t>
      </w:r>
      <w:r w:rsidR="00212F58">
        <w:rPr>
          <w:color w:val="auto"/>
          <w:lang w:eastAsia="ru-RU"/>
        </w:rPr>
        <w:t xml:space="preserve">                                   </w:t>
      </w:r>
      <w:r w:rsidR="004804E8">
        <w:rPr>
          <w:color w:val="auto"/>
          <w:lang w:eastAsia="ru-RU"/>
        </w:rPr>
        <w:t xml:space="preserve">  </w:t>
      </w:r>
      <w:r>
        <w:rPr>
          <w:color w:val="auto"/>
          <w:lang w:eastAsia="ru-RU"/>
        </w:rPr>
        <w:t xml:space="preserve">    </w:t>
      </w:r>
      <w:r w:rsidR="00212F58">
        <w:rPr>
          <w:color w:val="auto"/>
          <w:lang w:eastAsia="ru-RU"/>
        </w:rPr>
        <w:t>2</w:t>
      </w:r>
      <w:r w:rsidR="00212F58" w:rsidRPr="00212F58">
        <w:rPr>
          <w:color w:val="auto"/>
          <w:lang w:eastAsia="ru-RU"/>
        </w:rPr>
        <w:t xml:space="preserve">.4. Качественную уборку помещений с применением дезинфицирующих средств </w:t>
      </w:r>
      <w:proofErr w:type="spellStart"/>
      <w:r w:rsidR="00212F58" w:rsidRPr="00212F58">
        <w:rPr>
          <w:color w:val="auto"/>
          <w:lang w:eastAsia="ru-RU"/>
        </w:rPr>
        <w:t>вирулицидного</w:t>
      </w:r>
      <w:proofErr w:type="spellEnd"/>
      <w:r w:rsidR="00212F58" w:rsidRPr="00212F58">
        <w:rPr>
          <w:color w:val="auto"/>
          <w:lang w:eastAsia="ru-RU"/>
        </w:rPr>
        <w:t xml:space="preserve"> действия, уделив особое внимание дезинфекции дверных ручек, </w:t>
      </w:r>
      <w:r>
        <w:rPr>
          <w:color w:val="auto"/>
          <w:lang w:eastAsia="ru-RU"/>
        </w:rPr>
        <w:t xml:space="preserve">  </w:t>
      </w:r>
      <w:r w:rsidR="00212F58" w:rsidRPr="00212F58">
        <w:rPr>
          <w:color w:val="auto"/>
          <w:lang w:eastAsia="ru-RU"/>
        </w:rPr>
        <w:t xml:space="preserve">выключателей, поручней, перил, контактных поверхностей (столов и стульев работников, </w:t>
      </w:r>
      <w:r>
        <w:rPr>
          <w:color w:val="auto"/>
          <w:lang w:eastAsia="ru-RU"/>
        </w:rPr>
        <w:t xml:space="preserve">  </w:t>
      </w:r>
      <w:r w:rsidR="00212F58" w:rsidRPr="00212F58">
        <w:rPr>
          <w:color w:val="auto"/>
          <w:lang w:eastAsia="ru-RU"/>
        </w:rPr>
        <w:t xml:space="preserve">орг. техники), мест общего пользования (комнаты приема </w:t>
      </w:r>
      <w:r w:rsidR="004804E8">
        <w:rPr>
          <w:color w:val="auto"/>
          <w:lang w:eastAsia="ru-RU"/>
        </w:rPr>
        <w:t>пищи, туале</w:t>
      </w:r>
      <w:r>
        <w:rPr>
          <w:color w:val="auto"/>
          <w:lang w:eastAsia="ru-RU"/>
        </w:rPr>
        <w:t xml:space="preserve">тных комнат и т.п.),   </w:t>
      </w:r>
      <w:r w:rsidR="00212F58" w:rsidRPr="00212F58">
        <w:rPr>
          <w:color w:val="auto"/>
          <w:lang w:eastAsia="ru-RU"/>
        </w:rPr>
        <w:t xml:space="preserve">во всех помещениях - с кратностью обработки каждые 2 часа;   </w:t>
      </w:r>
      <w:r w:rsidR="004804E8">
        <w:rPr>
          <w:color w:val="auto"/>
          <w:lang w:eastAsia="ru-RU"/>
        </w:rPr>
        <w:t xml:space="preserve">                           </w:t>
      </w:r>
      <w:r w:rsidR="00212F58" w:rsidRPr="00212F58">
        <w:rPr>
          <w:color w:val="auto"/>
          <w:lang w:eastAsia="ru-RU"/>
        </w:rPr>
        <w:t xml:space="preserve">                               </w:t>
      </w:r>
      <w:r>
        <w:rPr>
          <w:color w:val="auto"/>
          <w:lang w:eastAsia="ru-RU"/>
        </w:rPr>
        <w:t xml:space="preserve">    </w:t>
      </w:r>
      <w:r w:rsidR="00212F58">
        <w:rPr>
          <w:color w:val="auto"/>
          <w:lang w:eastAsia="ru-RU"/>
        </w:rPr>
        <w:t xml:space="preserve">2.5. </w:t>
      </w:r>
      <w:r w:rsidR="002C7262">
        <w:t>С</w:t>
      </w:r>
      <w:r w:rsidR="000A6566">
        <w:t>облюдение масочного режима</w:t>
      </w:r>
      <w:r w:rsidR="00212F58">
        <w:t xml:space="preserve"> всего персонала</w:t>
      </w:r>
      <w:r w:rsidR="004804E8" w:rsidRPr="004804E8">
        <w:rPr>
          <w:color w:val="auto"/>
          <w:lang w:eastAsia="ru-RU"/>
        </w:rPr>
        <w:t xml:space="preserve"> </w:t>
      </w:r>
      <w:r w:rsidR="004804E8" w:rsidRPr="00212F58">
        <w:rPr>
          <w:color w:val="auto"/>
          <w:lang w:eastAsia="ru-RU"/>
        </w:rPr>
        <w:t>ГБУЗ «ДС №</w:t>
      </w:r>
      <w:r w:rsidR="007E2D49">
        <w:rPr>
          <w:color w:val="auto"/>
          <w:lang w:eastAsia="ru-RU"/>
        </w:rPr>
        <w:t xml:space="preserve"> </w:t>
      </w:r>
      <w:r w:rsidR="004804E8" w:rsidRPr="00212F58">
        <w:rPr>
          <w:color w:val="auto"/>
          <w:lang w:eastAsia="ru-RU"/>
        </w:rPr>
        <w:t>6 г. Челябинск»</w:t>
      </w:r>
      <w:r w:rsidR="004804E8">
        <w:rPr>
          <w:color w:val="auto"/>
          <w:lang w:eastAsia="ru-RU"/>
        </w:rPr>
        <w:t>.</w:t>
      </w:r>
    </w:p>
    <w:p w14:paraId="2DD0167E" w14:textId="26F8B7C0" w:rsidR="00487973" w:rsidRDefault="00487973" w:rsidP="00B024B6">
      <w:pPr>
        <w:rPr>
          <w:color w:val="auto"/>
          <w:lang w:eastAsia="ru-RU"/>
        </w:rPr>
      </w:pPr>
      <w:r>
        <w:rPr>
          <w:color w:val="auto"/>
          <w:lang w:eastAsia="ru-RU"/>
        </w:rPr>
        <w:t xml:space="preserve">3. Старшему воспитателю Н. В. Авдеевой:                                                                                                           </w:t>
      </w:r>
      <w:r w:rsidR="002F5F36">
        <w:rPr>
          <w:color w:val="auto"/>
          <w:lang w:eastAsia="ru-RU"/>
        </w:rPr>
        <w:t>3.1</w:t>
      </w:r>
      <w:r>
        <w:rPr>
          <w:color w:val="auto"/>
          <w:lang w:eastAsia="ru-RU"/>
        </w:rPr>
        <w:t xml:space="preserve">Все культурно </w:t>
      </w:r>
      <w:r w:rsidR="002F5F36">
        <w:rPr>
          <w:color w:val="auto"/>
          <w:lang w:eastAsia="ru-RU"/>
        </w:rPr>
        <w:t>– массовые мероприятия проводить отдельно в группах или на улице.</w:t>
      </w:r>
    </w:p>
    <w:p w14:paraId="584B33AC" w14:textId="678EC74F" w:rsidR="00DD15C5" w:rsidRDefault="00DD15C5" w:rsidP="00B024B6">
      <w:pPr>
        <w:rPr>
          <w:color w:val="auto"/>
          <w:lang w:eastAsia="ru-RU"/>
        </w:rPr>
      </w:pPr>
      <w:r>
        <w:rPr>
          <w:color w:val="auto"/>
          <w:lang w:eastAsia="ru-RU"/>
        </w:rPr>
        <w:t xml:space="preserve">4. Делопроизводителю О. В. Хомяковой:                                                                                                        4.1. Разместить на официальном сайте </w:t>
      </w:r>
      <w:r w:rsidRPr="00212F58">
        <w:rPr>
          <w:color w:val="auto"/>
          <w:lang w:eastAsia="ru-RU"/>
        </w:rPr>
        <w:t>ГБУЗ «ДС №6 г. Челябинск»</w:t>
      </w:r>
      <w:r>
        <w:rPr>
          <w:color w:val="auto"/>
          <w:lang w:eastAsia="ru-RU"/>
        </w:rPr>
        <w:t xml:space="preserve"> информацию о соблюдение противоэпидемического режима для профилактики инфекционных заболеваний, передающихся воздушно-капельным путем.</w:t>
      </w:r>
    </w:p>
    <w:p w14:paraId="3B63DF7F" w14:textId="59B285E5" w:rsidR="004804E8" w:rsidRDefault="00DD15C5" w:rsidP="00B024B6">
      <w:r>
        <w:t>5</w:t>
      </w:r>
      <w:r w:rsidR="005D4A3A">
        <w:t>. Контроль ис</w:t>
      </w:r>
      <w:r w:rsidR="004804E8">
        <w:t xml:space="preserve">полнения приказа возложить на заместителя главного врача по лечебной части Ж. Я. </w:t>
      </w:r>
      <w:proofErr w:type="spellStart"/>
      <w:r w:rsidR="004804E8">
        <w:t>Шлямову</w:t>
      </w:r>
      <w:proofErr w:type="spellEnd"/>
    </w:p>
    <w:p w14:paraId="6E222E3F" w14:textId="436E48E6" w:rsidR="00075967" w:rsidRDefault="00075967" w:rsidP="00B024B6">
      <w:pPr>
        <w:tabs>
          <w:tab w:val="left" w:pos="930"/>
        </w:tabs>
      </w:pPr>
    </w:p>
    <w:p w14:paraId="076F1A86" w14:textId="77777777" w:rsidR="00851126" w:rsidRDefault="00851126" w:rsidP="00335778">
      <w:pPr>
        <w:jc w:val="center"/>
        <w:rPr>
          <w:bCs/>
        </w:rPr>
      </w:pPr>
    </w:p>
    <w:p w14:paraId="4C592985" w14:textId="77777777" w:rsidR="00335778" w:rsidRDefault="00335778" w:rsidP="00335778">
      <w:pPr>
        <w:jc w:val="center"/>
        <w:rPr>
          <w:bCs/>
        </w:rPr>
      </w:pPr>
      <w:r w:rsidRPr="00451CD0">
        <w:rPr>
          <w:bCs/>
        </w:rPr>
        <w:t>Главный врач</w:t>
      </w:r>
      <w:r w:rsidRPr="00451CD0">
        <w:rPr>
          <w:bCs/>
        </w:rPr>
        <w:tab/>
      </w:r>
      <w:r w:rsidRPr="00451CD0">
        <w:rPr>
          <w:bCs/>
        </w:rPr>
        <w:tab/>
      </w:r>
      <w:r w:rsidRPr="00451CD0">
        <w:rPr>
          <w:bCs/>
        </w:rPr>
        <w:tab/>
      </w:r>
      <w:r w:rsidRPr="00451CD0">
        <w:rPr>
          <w:bCs/>
        </w:rPr>
        <w:tab/>
      </w:r>
      <w:r w:rsidRPr="00451CD0">
        <w:rPr>
          <w:bCs/>
        </w:rPr>
        <w:tab/>
      </w:r>
      <w:r w:rsidRPr="00451CD0">
        <w:rPr>
          <w:bCs/>
        </w:rPr>
        <w:tab/>
      </w:r>
      <w:r w:rsidRPr="00451CD0">
        <w:rPr>
          <w:bCs/>
        </w:rPr>
        <w:tab/>
      </w:r>
      <w:r w:rsidRPr="00451CD0">
        <w:rPr>
          <w:bCs/>
        </w:rPr>
        <w:tab/>
      </w:r>
      <w:r>
        <w:rPr>
          <w:bCs/>
        </w:rPr>
        <w:tab/>
      </w:r>
      <w:r w:rsidR="00075967">
        <w:rPr>
          <w:bCs/>
        </w:rPr>
        <w:t>Л.М</w:t>
      </w:r>
      <w:r>
        <w:rPr>
          <w:bCs/>
        </w:rPr>
        <w:t>.</w:t>
      </w:r>
      <w:r w:rsidRPr="00451CD0">
        <w:rPr>
          <w:bCs/>
        </w:rPr>
        <w:t xml:space="preserve"> </w:t>
      </w:r>
      <w:proofErr w:type="spellStart"/>
      <w:r w:rsidR="00075967">
        <w:rPr>
          <w:bCs/>
        </w:rPr>
        <w:t>Шерман</w:t>
      </w:r>
      <w:proofErr w:type="spellEnd"/>
    </w:p>
    <w:tbl>
      <w:tblPr>
        <w:tblpPr w:leftFromText="180" w:rightFromText="180" w:vertAnchor="text" w:horzAnchor="margin" w:tblpXSpec="center" w:tblpY="-697"/>
        <w:tblW w:w="0" w:type="auto"/>
        <w:tblLook w:val="01E0" w:firstRow="1" w:lastRow="1" w:firstColumn="1" w:lastColumn="1" w:noHBand="0" w:noVBand="0"/>
      </w:tblPr>
      <w:tblGrid>
        <w:gridCol w:w="9921"/>
      </w:tblGrid>
      <w:tr w:rsidR="00DF2993" w14:paraId="6ADE98E1" w14:textId="77777777" w:rsidTr="00DF2993">
        <w:tc>
          <w:tcPr>
            <w:tcW w:w="10135" w:type="dxa"/>
          </w:tcPr>
          <w:p w14:paraId="3F56B43F" w14:textId="476E293C" w:rsidR="00DF2993" w:rsidRPr="0018460B" w:rsidRDefault="00DF2993" w:rsidP="00DF2993">
            <w:r>
              <w:lastRenderedPageBreak/>
              <w:t>Исполнитель</w:t>
            </w:r>
            <w:r>
              <w:t xml:space="preserve">: </w:t>
            </w:r>
            <w:r>
              <w:t>Заместитель главного врача по лечебной части</w:t>
            </w:r>
            <w:r>
              <w:t xml:space="preserve"> </w:t>
            </w:r>
            <w:r>
              <w:t xml:space="preserve">Ж. Я. </w:t>
            </w:r>
            <w:proofErr w:type="spellStart"/>
            <w:r>
              <w:t>Шлямова</w:t>
            </w:r>
            <w:proofErr w:type="spellEnd"/>
            <w:r w:rsidRPr="0018460B">
              <w:t xml:space="preserve">                         </w:t>
            </w:r>
            <w:r>
              <w:t xml:space="preserve">                   </w:t>
            </w:r>
            <w:r w:rsidRPr="0018460B">
              <w:t xml:space="preserve"> </w:t>
            </w:r>
          </w:p>
          <w:p w14:paraId="7C4DB012" w14:textId="77777777" w:rsidR="00DF2993" w:rsidRPr="0018460B" w:rsidRDefault="00DF2993" w:rsidP="00DF2993">
            <w:pPr>
              <w:tabs>
                <w:tab w:val="left" w:pos="7413"/>
              </w:tabs>
            </w:pPr>
          </w:p>
          <w:p w14:paraId="4B68A4EA" w14:textId="77777777" w:rsidR="00DF2993" w:rsidRPr="0018460B" w:rsidRDefault="00DF2993" w:rsidP="00DF2993">
            <w:pPr>
              <w:tabs>
                <w:tab w:val="left" w:pos="7413"/>
              </w:tabs>
            </w:pPr>
          </w:p>
          <w:p w14:paraId="088B80F3" w14:textId="77777777" w:rsidR="00DF2993" w:rsidRPr="003A6A90" w:rsidRDefault="00DF2993" w:rsidP="00DF2993"/>
        </w:tc>
      </w:tr>
    </w:tbl>
    <w:p w14:paraId="0D86E279" w14:textId="0A081151" w:rsidR="00627041" w:rsidRDefault="00E90C75" w:rsidP="00DF2993">
      <w:pPr>
        <w:ind w:right="113" w:firstLine="284"/>
        <w:jc w:val="both"/>
      </w:pPr>
      <w:r>
        <w:t xml:space="preserve">                     </w:t>
      </w:r>
    </w:p>
    <w:p w14:paraId="228A6CAF" w14:textId="6655A1A6" w:rsidR="009E5930" w:rsidRDefault="009E5930" w:rsidP="009E5930">
      <w:pPr>
        <w:ind w:right="113"/>
      </w:pPr>
      <w:r>
        <w:t xml:space="preserve">ПРОВЕРЕНО _______________ </w:t>
      </w:r>
      <w:r w:rsidR="00DF2993">
        <w:t>О.В. Хомякова</w:t>
      </w:r>
    </w:p>
    <w:p w14:paraId="33784D64" w14:textId="77777777" w:rsidR="009E5930" w:rsidRDefault="009E5930" w:rsidP="009E5930">
      <w:pPr>
        <w:ind w:right="113" w:firstLine="284"/>
        <w:jc w:val="both"/>
      </w:pPr>
    </w:p>
    <w:p w14:paraId="293DCAAC" w14:textId="77777777" w:rsidR="009E5930" w:rsidRDefault="009E5930" w:rsidP="009E5930">
      <w:pPr>
        <w:ind w:right="113"/>
        <w:jc w:val="both"/>
      </w:pPr>
    </w:p>
    <w:p w14:paraId="4294FE0D" w14:textId="77777777" w:rsidR="009E5930" w:rsidRDefault="009E5930" w:rsidP="009E5930">
      <w:pPr>
        <w:ind w:right="113" w:firstLine="284"/>
        <w:jc w:val="both"/>
      </w:pPr>
    </w:p>
    <w:p w14:paraId="68E32332" w14:textId="4DBD7010" w:rsidR="009E5930" w:rsidRDefault="009E5930" w:rsidP="009E5930">
      <w:pPr>
        <w:ind w:right="113"/>
        <w:jc w:val="both"/>
      </w:pPr>
      <w:r>
        <w:t>Вручить</w:t>
      </w:r>
      <w:r w:rsidR="0046094A">
        <w:t xml:space="preserve"> копию</w:t>
      </w:r>
      <w:r w:rsidR="0037399C">
        <w:t>: заместителю главного врача по лечебной части</w:t>
      </w:r>
      <w:r w:rsidR="00DF2993">
        <w:t xml:space="preserve"> Ж. Я. </w:t>
      </w:r>
      <w:proofErr w:type="spellStart"/>
      <w:r w:rsidR="00DF2993">
        <w:t>Шлямовой</w:t>
      </w:r>
      <w:proofErr w:type="spellEnd"/>
      <w:r w:rsidR="0037399C">
        <w:t>, заведующим отделениями</w:t>
      </w:r>
      <w:r w:rsidR="00DF2993">
        <w:t xml:space="preserve"> Е. С. Овчинниковой и С. Н. </w:t>
      </w:r>
      <w:proofErr w:type="spellStart"/>
      <w:r w:rsidR="00DF2993">
        <w:t>Яровкиной</w:t>
      </w:r>
      <w:proofErr w:type="spellEnd"/>
      <w:r w:rsidR="0037399C">
        <w:t>, главной медицинской сестре</w:t>
      </w:r>
      <w:r w:rsidR="00DF2993">
        <w:t xml:space="preserve"> Е. И. Дорофеевой</w:t>
      </w:r>
      <w:r w:rsidR="0037399C">
        <w:t>, старшему воспитателю</w:t>
      </w:r>
      <w:r w:rsidR="00DF2993">
        <w:t xml:space="preserve"> Н. В. Авдеевой</w:t>
      </w:r>
    </w:p>
    <w:p w14:paraId="47CDCC7E" w14:textId="3D2AD19E" w:rsidR="00DF2993" w:rsidRDefault="00DF2993" w:rsidP="009E5930">
      <w:pPr>
        <w:ind w:right="113"/>
        <w:jc w:val="both"/>
      </w:pPr>
    </w:p>
    <w:p w14:paraId="2EB87E0E" w14:textId="76C8A8E3" w:rsidR="00DF2993" w:rsidRDefault="00DF2993" w:rsidP="009E5930">
      <w:pPr>
        <w:ind w:right="113"/>
        <w:jc w:val="both"/>
      </w:pPr>
    </w:p>
    <w:p w14:paraId="0B040973" w14:textId="34EB335B" w:rsidR="00DF2993" w:rsidRDefault="00DF2993" w:rsidP="009E5930">
      <w:pPr>
        <w:ind w:right="113"/>
        <w:jc w:val="both"/>
      </w:pPr>
    </w:p>
    <w:p w14:paraId="3E1DF4D6" w14:textId="1E469A39" w:rsidR="00DF2993" w:rsidRDefault="00DF2993" w:rsidP="009E5930">
      <w:pPr>
        <w:ind w:right="113"/>
        <w:jc w:val="both"/>
      </w:pPr>
    </w:p>
    <w:p w14:paraId="15974670" w14:textId="67760656" w:rsidR="00DF2993" w:rsidRDefault="00DF2993" w:rsidP="009E5930">
      <w:pPr>
        <w:ind w:right="113"/>
        <w:jc w:val="both"/>
      </w:pPr>
    </w:p>
    <w:p w14:paraId="35DDEE4E" w14:textId="1E0BF0BE" w:rsidR="00DF2993" w:rsidRDefault="00DF2993" w:rsidP="009E5930">
      <w:pPr>
        <w:ind w:right="113"/>
        <w:jc w:val="both"/>
      </w:pPr>
    </w:p>
    <w:p w14:paraId="4B1F6AA9" w14:textId="0F4BB3BC" w:rsidR="00DF2993" w:rsidRDefault="00DF2993" w:rsidP="009E5930">
      <w:pPr>
        <w:ind w:right="113"/>
        <w:jc w:val="both"/>
      </w:pPr>
    </w:p>
    <w:p w14:paraId="663ADAB5" w14:textId="7AE5406B" w:rsidR="00DF2993" w:rsidRDefault="00DF2993" w:rsidP="009E5930">
      <w:pPr>
        <w:ind w:right="113"/>
        <w:jc w:val="both"/>
      </w:pPr>
    </w:p>
    <w:p w14:paraId="47E553F0" w14:textId="43D1FCD2" w:rsidR="00DF2993" w:rsidRDefault="00DF2993" w:rsidP="009E5930">
      <w:pPr>
        <w:ind w:right="113"/>
        <w:jc w:val="both"/>
      </w:pPr>
    </w:p>
    <w:p w14:paraId="69DCEDF0" w14:textId="5BA0EE5F" w:rsidR="00DF2993" w:rsidRDefault="00DF2993" w:rsidP="009E5930">
      <w:pPr>
        <w:ind w:right="113"/>
        <w:jc w:val="both"/>
      </w:pPr>
    </w:p>
    <w:p w14:paraId="47E598B7" w14:textId="4E207507" w:rsidR="00DF2993" w:rsidRDefault="00DF2993" w:rsidP="009E5930">
      <w:pPr>
        <w:ind w:right="113"/>
        <w:jc w:val="both"/>
      </w:pPr>
    </w:p>
    <w:p w14:paraId="4E36717F" w14:textId="19ACFAD1" w:rsidR="00DF2993" w:rsidRDefault="00DF2993" w:rsidP="009E5930">
      <w:pPr>
        <w:ind w:right="113"/>
        <w:jc w:val="both"/>
      </w:pPr>
    </w:p>
    <w:p w14:paraId="1C1EEA10" w14:textId="69061BE3" w:rsidR="00DF2993" w:rsidRDefault="00DF2993" w:rsidP="009E5930">
      <w:pPr>
        <w:ind w:right="113"/>
        <w:jc w:val="both"/>
      </w:pPr>
    </w:p>
    <w:p w14:paraId="2A68B686" w14:textId="0E2EEB1B" w:rsidR="00DF2993" w:rsidRDefault="00DF2993" w:rsidP="009E5930">
      <w:pPr>
        <w:ind w:right="113"/>
        <w:jc w:val="both"/>
      </w:pPr>
    </w:p>
    <w:p w14:paraId="38FE15AB" w14:textId="06921711" w:rsidR="00DF2993" w:rsidRDefault="00DF2993" w:rsidP="009E5930">
      <w:pPr>
        <w:ind w:right="113"/>
        <w:jc w:val="both"/>
      </w:pPr>
    </w:p>
    <w:p w14:paraId="2D8BA7C4" w14:textId="61AFD3B5" w:rsidR="00DF2993" w:rsidRDefault="00DF2993" w:rsidP="009E5930">
      <w:pPr>
        <w:ind w:right="113"/>
        <w:jc w:val="both"/>
      </w:pPr>
    </w:p>
    <w:p w14:paraId="3159A7DD" w14:textId="57898C58" w:rsidR="00DF2993" w:rsidRDefault="00DF2993" w:rsidP="009E5930">
      <w:pPr>
        <w:ind w:right="113"/>
        <w:jc w:val="both"/>
      </w:pPr>
    </w:p>
    <w:p w14:paraId="52D9FB9C" w14:textId="0F96823E" w:rsidR="00DF2993" w:rsidRDefault="00DF2993" w:rsidP="009E5930">
      <w:pPr>
        <w:ind w:right="113"/>
        <w:jc w:val="both"/>
      </w:pPr>
    </w:p>
    <w:p w14:paraId="1C0F2D96" w14:textId="0D549BA7" w:rsidR="00DF2993" w:rsidRDefault="00DF2993" w:rsidP="009E5930">
      <w:pPr>
        <w:ind w:right="113"/>
        <w:jc w:val="both"/>
      </w:pPr>
    </w:p>
    <w:p w14:paraId="01E40613" w14:textId="23C9C76B" w:rsidR="00DF2993" w:rsidRDefault="00DF2993" w:rsidP="009E5930">
      <w:pPr>
        <w:ind w:right="113"/>
        <w:jc w:val="both"/>
      </w:pPr>
    </w:p>
    <w:p w14:paraId="0EF4166A" w14:textId="450C9003" w:rsidR="00DF2993" w:rsidRDefault="00DF2993" w:rsidP="009E5930">
      <w:pPr>
        <w:ind w:right="113"/>
        <w:jc w:val="both"/>
      </w:pPr>
    </w:p>
    <w:p w14:paraId="0DFDA314" w14:textId="5665DD87" w:rsidR="00DF2993" w:rsidRDefault="00DF2993" w:rsidP="009E5930">
      <w:pPr>
        <w:ind w:right="113"/>
        <w:jc w:val="both"/>
      </w:pPr>
    </w:p>
    <w:p w14:paraId="1CF064C7" w14:textId="4D56ECE0" w:rsidR="00DF2993" w:rsidRDefault="00DF2993" w:rsidP="009E5930">
      <w:pPr>
        <w:ind w:right="113"/>
        <w:jc w:val="both"/>
      </w:pPr>
    </w:p>
    <w:p w14:paraId="1ACA2B43" w14:textId="58EA73AB" w:rsidR="00DF2993" w:rsidRDefault="00DF2993" w:rsidP="009E5930">
      <w:pPr>
        <w:ind w:right="113"/>
        <w:jc w:val="both"/>
      </w:pPr>
    </w:p>
    <w:p w14:paraId="35644827" w14:textId="6330E29F" w:rsidR="00DF2993" w:rsidRDefault="00DF2993" w:rsidP="009E5930">
      <w:pPr>
        <w:ind w:right="113"/>
        <w:jc w:val="both"/>
      </w:pPr>
    </w:p>
    <w:p w14:paraId="6572E186" w14:textId="0342C3E0" w:rsidR="00DF2993" w:rsidRDefault="00DF2993" w:rsidP="009E5930">
      <w:pPr>
        <w:ind w:right="113"/>
        <w:jc w:val="both"/>
      </w:pPr>
    </w:p>
    <w:p w14:paraId="336114F5" w14:textId="2E6DD7C5" w:rsidR="00DF2993" w:rsidRDefault="00DF2993" w:rsidP="009E5930">
      <w:pPr>
        <w:ind w:right="113"/>
        <w:jc w:val="both"/>
      </w:pPr>
    </w:p>
    <w:p w14:paraId="46FB661A" w14:textId="3588BC80" w:rsidR="00DF2993" w:rsidRDefault="00DF2993" w:rsidP="009E5930">
      <w:pPr>
        <w:ind w:right="113"/>
        <w:jc w:val="both"/>
      </w:pPr>
    </w:p>
    <w:p w14:paraId="59B45829" w14:textId="76A6F8AE" w:rsidR="00DF2993" w:rsidRDefault="00DF2993" w:rsidP="009E5930">
      <w:pPr>
        <w:ind w:right="113"/>
        <w:jc w:val="both"/>
      </w:pPr>
    </w:p>
    <w:p w14:paraId="7E9F189A" w14:textId="387FD3A4" w:rsidR="00DF2993" w:rsidRDefault="00DF2993" w:rsidP="009E5930">
      <w:pPr>
        <w:ind w:right="113"/>
        <w:jc w:val="both"/>
      </w:pPr>
    </w:p>
    <w:p w14:paraId="1AE7129F" w14:textId="2DC221A6" w:rsidR="00DF2993" w:rsidRDefault="00DF2993" w:rsidP="009E5930">
      <w:pPr>
        <w:ind w:right="113"/>
        <w:jc w:val="both"/>
      </w:pPr>
    </w:p>
    <w:p w14:paraId="0B91A683" w14:textId="6DADB4D2" w:rsidR="00DF2993" w:rsidRDefault="00DF2993" w:rsidP="009E5930">
      <w:pPr>
        <w:ind w:right="113"/>
        <w:jc w:val="both"/>
      </w:pPr>
    </w:p>
    <w:p w14:paraId="3BFED633" w14:textId="3A6C2A62" w:rsidR="00DF2993" w:rsidRDefault="00DF2993" w:rsidP="009E5930">
      <w:pPr>
        <w:ind w:right="113"/>
        <w:jc w:val="both"/>
      </w:pPr>
    </w:p>
    <w:p w14:paraId="62A2D2DB" w14:textId="1B8012EC" w:rsidR="00DF2993" w:rsidRDefault="00DF2993" w:rsidP="009E5930">
      <w:pPr>
        <w:ind w:right="113"/>
        <w:jc w:val="both"/>
      </w:pPr>
    </w:p>
    <w:p w14:paraId="1B62A8C6" w14:textId="32F180E2" w:rsidR="00DF2993" w:rsidRDefault="00DF2993" w:rsidP="009E5930">
      <w:pPr>
        <w:ind w:right="113"/>
        <w:jc w:val="both"/>
      </w:pPr>
    </w:p>
    <w:p w14:paraId="75EA267B" w14:textId="32D3285B" w:rsidR="00DF2993" w:rsidRDefault="00DF2993" w:rsidP="009E5930">
      <w:pPr>
        <w:ind w:right="113"/>
        <w:jc w:val="both"/>
      </w:pPr>
    </w:p>
    <w:p w14:paraId="69C005A5" w14:textId="06A57BF0" w:rsidR="00DF2993" w:rsidRDefault="00DF2993" w:rsidP="009E5930">
      <w:pPr>
        <w:ind w:right="113"/>
        <w:jc w:val="both"/>
      </w:pPr>
    </w:p>
    <w:p w14:paraId="1590565F" w14:textId="5D4E261E" w:rsidR="00DF2993" w:rsidRDefault="00DF2993" w:rsidP="009E5930">
      <w:pPr>
        <w:ind w:right="113"/>
        <w:jc w:val="both"/>
      </w:pPr>
    </w:p>
    <w:p w14:paraId="1A19422A" w14:textId="560C02FF" w:rsidR="00DF2993" w:rsidRDefault="00DF2993" w:rsidP="009E5930">
      <w:pPr>
        <w:ind w:right="113"/>
        <w:jc w:val="both"/>
      </w:pPr>
    </w:p>
    <w:p w14:paraId="25DBE441" w14:textId="7FD04F80" w:rsidR="00DF2993" w:rsidRDefault="00DF2993" w:rsidP="009E5930">
      <w:pPr>
        <w:ind w:right="113"/>
        <w:jc w:val="both"/>
      </w:pPr>
    </w:p>
    <w:p w14:paraId="7586E30C" w14:textId="52C145CF" w:rsidR="00DF2993" w:rsidRDefault="00DF2993" w:rsidP="009E5930">
      <w:pPr>
        <w:ind w:right="113"/>
        <w:jc w:val="both"/>
      </w:pPr>
    </w:p>
    <w:p w14:paraId="5B9FF92E" w14:textId="23273187" w:rsidR="00DF2993" w:rsidRDefault="00DF2993" w:rsidP="009E5930">
      <w:pPr>
        <w:ind w:right="113"/>
        <w:jc w:val="both"/>
      </w:pPr>
    </w:p>
    <w:p w14:paraId="3AECC8EC" w14:textId="77777777" w:rsidR="00DF2993" w:rsidRDefault="00DF2993" w:rsidP="00DF2993">
      <w:pPr>
        <w:ind w:right="113" w:firstLine="284"/>
        <w:jc w:val="both"/>
      </w:pPr>
      <w:r>
        <w:t xml:space="preserve">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5254"/>
      </w:tblGrid>
      <w:tr w:rsidR="00DF2993" w14:paraId="5D412026" w14:textId="77777777" w:rsidTr="00DF2993">
        <w:tc>
          <w:tcPr>
            <w:tcW w:w="4786" w:type="dxa"/>
          </w:tcPr>
          <w:p w14:paraId="163E9D20" w14:textId="77777777" w:rsidR="00DF2993" w:rsidRDefault="00DF2993" w:rsidP="00DF2993">
            <w:pPr>
              <w:ind w:right="113"/>
              <w:jc w:val="both"/>
            </w:pPr>
          </w:p>
        </w:tc>
        <w:tc>
          <w:tcPr>
            <w:tcW w:w="5351" w:type="dxa"/>
          </w:tcPr>
          <w:p w14:paraId="7B1E877F" w14:textId="2392420A" w:rsidR="00DF2993" w:rsidRDefault="00DF2993" w:rsidP="00DF2993">
            <w:pPr>
              <w:ind w:right="113"/>
              <w:jc w:val="right"/>
            </w:pPr>
            <w:r>
              <w:t>Приложение №1 к приказу главного врача ГБУЗ «ДС №6 г. Челябинск» от 02.08.2022 № 60</w:t>
            </w:r>
          </w:p>
        </w:tc>
      </w:tr>
    </w:tbl>
    <w:p w14:paraId="5E53BA1C" w14:textId="37C5D0EC" w:rsidR="00DF2993" w:rsidRDefault="00DF2993" w:rsidP="00DF2993">
      <w:pPr>
        <w:ind w:right="113" w:firstLine="284"/>
        <w:jc w:val="both"/>
      </w:pPr>
      <w:r>
        <w:t xml:space="preserve">                                    </w:t>
      </w:r>
    </w:p>
    <w:p w14:paraId="297BC005" w14:textId="77777777" w:rsidR="00364760" w:rsidRDefault="00364760" w:rsidP="00DF2993">
      <w:pPr>
        <w:ind w:right="113"/>
        <w:jc w:val="center"/>
      </w:pPr>
    </w:p>
    <w:p w14:paraId="046D972D" w14:textId="334998E8" w:rsidR="00364760" w:rsidRDefault="00364760" w:rsidP="00DF2993">
      <w:pPr>
        <w:ind w:right="113"/>
        <w:jc w:val="center"/>
      </w:pPr>
      <w:r>
        <w:t>ПЛАН ПРОТИВОЭПИДЕМИЧЕСКИХ МЕРОПРИЯТИЙ ПРОФИЛАКТИКИ ИНФЕКЦИЙ, ПЕРЕДАЮЩИХСЯ ВОЗДУШНО-КАПЕЛЬНЫМ ПУТЁМ.</w:t>
      </w:r>
    </w:p>
    <w:p w14:paraId="62380D6A" w14:textId="77777777" w:rsidR="00364760" w:rsidRDefault="00364760" w:rsidP="00DF2993">
      <w:pPr>
        <w:ind w:right="113"/>
        <w:jc w:val="center"/>
      </w:pPr>
    </w:p>
    <w:p w14:paraId="20EFE570" w14:textId="724B7184" w:rsidR="00DF2993" w:rsidRDefault="00DF2993" w:rsidP="00DF2993">
      <w:pPr>
        <w:ind w:right="113"/>
        <w:jc w:val="both"/>
      </w:pPr>
      <w:r>
        <w:t>1.</w:t>
      </w:r>
      <w:r>
        <w:t xml:space="preserve"> </w:t>
      </w:r>
      <w:r>
        <w:t>Продолжать работу «утреннего фильтра» с термометрией на входе в организацию с фиксацией результатов в журнале «входного фильтра» и историях болезни пациентов.</w:t>
      </w:r>
    </w:p>
    <w:p w14:paraId="2E41BF72" w14:textId="77777777" w:rsidR="00DF2993" w:rsidRDefault="00DF2993" w:rsidP="00DF2993">
      <w:pPr>
        <w:ind w:right="113"/>
        <w:jc w:val="both"/>
      </w:pPr>
      <w:r>
        <w:t xml:space="preserve">2. Всем сотрудникам </w:t>
      </w:r>
      <w:r w:rsidRPr="00E90C75">
        <w:rPr>
          <w:rFonts w:eastAsia="Calibri"/>
          <w:bCs/>
        </w:rPr>
        <w:t>ГБУЗ «ДС № 6 г. Челябинск»</w:t>
      </w:r>
      <w:r>
        <w:rPr>
          <w:rFonts w:eastAsia="Calibri"/>
          <w:bCs/>
        </w:rPr>
        <w:t xml:space="preserve"> </w:t>
      </w:r>
      <w:r>
        <w:t>соблюдать масочный режим, гигиеническую обработку рук.</w:t>
      </w:r>
    </w:p>
    <w:p w14:paraId="2B5A5660" w14:textId="534ED24F" w:rsidR="00DF2993" w:rsidRDefault="00DF2993" w:rsidP="00DF2993">
      <w:pPr>
        <w:ind w:right="113"/>
        <w:jc w:val="both"/>
      </w:pPr>
      <w:r>
        <w:t>3.</w:t>
      </w:r>
      <w:r>
        <w:t xml:space="preserve"> </w:t>
      </w:r>
      <w:r>
        <w:t>Пациентам, законным представителям пациентов, сопровождающим лицам рекомендовать соблюдение масочного режима, социальной дистанции, гигиеническую обработку рук.</w:t>
      </w:r>
    </w:p>
    <w:p w14:paraId="43B0722C" w14:textId="77777777" w:rsidR="00DF2993" w:rsidRDefault="00DF2993" w:rsidP="00DF2993">
      <w:pPr>
        <w:ind w:right="113"/>
        <w:jc w:val="both"/>
      </w:pPr>
      <w:r>
        <w:t>4. При появлении признаков ОРВИ осуществлять вызов врача для оказания первичной медицинской помощи на дом.</w:t>
      </w:r>
    </w:p>
    <w:p w14:paraId="31A3DD63" w14:textId="7670F488" w:rsidR="00DF2993" w:rsidRDefault="00DF2993" w:rsidP="009E5930">
      <w:pPr>
        <w:ind w:right="113"/>
        <w:jc w:val="both"/>
      </w:pPr>
    </w:p>
    <w:p w14:paraId="6661EFE1" w14:textId="563C68EC" w:rsidR="00DF2993" w:rsidRDefault="00DF2993" w:rsidP="009E5930">
      <w:pPr>
        <w:ind w:right="113"/>
        <w:jc w:val="both"/>
      </w:pPr>
    </w:p>
    <w:p w14:paraId="66920BEF" w14:textId="0BE0C6BD" w:rsidR="00DF2993" w:rsidRDefault="00DF2993" w:rsidP="009E5930">
      <w:pPr>
        <w:ind w:right="113"/>
        <w:jc w:val="both"/>
      </w:pPr>
    </w:p>
    <w:p w14:paraId="4934FE40" w14:textId="110AC2EE" w:rsidR="00DF2993" w:rsidRDefault="00DF2993" w:rsidP="009E5930">
      <w:pPr>
        <w:ind w:right="113"/>
        <w:jc w:val="both"/>
      </w:pPr>
    </w:p>
    <w:p w14:paraId="64E4EA98" w14:textId="3D08A3A8" w:rsidR="00DF2993" w:rsidRDefault="00DF2993" w:rsidP="009E5930">
      <w:pPr>
        <w:ind w:right="113"/>
        <w:jc w:val="both"/>
      </w:pPr>
    </w:p>
    <w:p w14:paraId="0F7B4717" w14:textId="0762F5C8" w:rsidR="00DF2993" w:rsidRDefault="00DF2993" w:rsidP="009E5930">
      <w:pPr>
        <w:ind w:right="113"/>
        <w:jc w:val="both"/>
      </w:pPr>
    </w:p>
    <w:p w14:paraId="7A7BA483" w14:textId="746331E5" w:rsidR="00DF2993" w:rsidRDefault="00DF2993" w:rsidP="009E5930">
      <w:pPr>
        <w:ind w:right="113"/>
        <w:jc w:val="both"/>
      </w:pPr>
    </w:p>
    <w:p w14:paraId="1C7E0538" w14:textId="299B05E5" w:rsidR="00DF2993" w:rsidRDefault="00DF2993" w:rsidP="009E5930">
      <w:pPr>
        <w:ind w:right="113"/>
        <w:jc w:val="both"/>
      </w:pPr>
    </w:p>
    <w:p w14:paraId="3B3DDFC8" w14:textId="77777777" w:rsidR="00DF2993" w:rsidRDefault="00DF2993" w:rsidP="009E5930">
      <w:pPr>
        <w:ind w:right="113"/>
        <w:jc w:val="both"/>
      </w:pPr>
    </w:p>
    <w:sectPr w:rsidR="00DF2993" w:rsidSect="00A43C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3E3C"/>
    <w:multiLevelType w:val="hybridMultilevel"/>
    <w:tmpl w:val="C73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82336"/>
    <w:multiLevelType w:val="hybridMultilevel"/>
    <w:tmpl w:val="2D94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77B75"/>
    <w:multiLevelType w:val="hybridMultilevel"/>
    <w:tmpl w:val="C73E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78"/>
    <w:rsid w:val="00053073"/>
    <w:rsid w:val="00075967"/>
    <w:rsid w:val="000A6566"/>
    <w:rsid w:val="001D273C"/>
    <w:rsid w:val="00212F58"/>
    <w:rsid w:val="002920BA"/>
    <w:rsid w:val="002C7262"/>
    <w:rsid w:val="002F5F36"/>
    <w:rsid w:val="00335778"/>
    <w:rsid w:val="00364760"/>
    <w:rsid w:val="0037399C"/>
    <w:rsid w:val="0046094A"/>
    <w:rsid w:val="004804E8"/>
    <w:rsid w:val="00487973"/>
    <w:rsid w:val="005A1BB1"/>
    <w:rsid w:val="005B7E02"/>
    <w:rsid w:val="005D4A3A"/>
    <w:rsid w:val="006265C1"/>
    <w:rsid w:val="00627041"/>
    <w:rsid w:val="006E2B6C"/>
    <w:rsid w:val="006F3025"/>
    <w:rsid w:val="00704EDA"/>
    <w:rsid w:val="007A7414"/>
    <w:rsid w:val="007C07CB"/>
    <w:rsid w:val="007E2D49"/>
    <w:rsid w:val="008170F3"/>
    <w:rsid w:val="00850105"/>
    <w:rsid w:val="00851126"/>
    <w:rsid w:val="008E4FD5"/>
    <w:rsid w:val="00926C3F"/>
    <w:rsid w:val="009E5930"/>
    <w:rsid w:val="00A43C6F"/>
    <w:rsid w:val="00B024B6"/>
    <w:rsid w:val="00CF5E07"/>
    <w:rsid w:val="00D04703"/>
    <w:rsid w:val="00DD15C5"/>
    <w:rsid w:val="00DE2306"/>
    <w:rsid w:val="00DF2993"/>
    <w:rsid w:val="00E42EC7"/>
    <w:rsid w:val="00E90C75"/>
    <w:rsid w:val="00EA2C90"/>
    <w:rsid w:val="00EC419F"/>
    <w:rsid w:val="00F3446B"/>
    <w:rsid w:val="00F3569B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E4E7"/>
  <w15:docId w15:val="{3545DEEF-ECA8-4B2D-8C39-7E37E818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57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67"/>
    <w:pPr>
      <w:ind w:left="720"/>
      <w:contextualSpacing/>
    </w:pPr>
  </w:style>
  <w:style w:type="table" w:styleId="a4">
    <w:name w:val="Table Grid"/>
    <w:basedOn w:val="a1"/>
    <w:uiPriority w:val="39"/>
    <w:unhideWhenUsed/>
    <w:rsid w:val="00DF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4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1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Павлик</dc:creator>
  <cp:keywords/>
  <dc:description/>
  <cp:lastModifiedBy>Admin</cp:lastModifiedBy>
  <cp:revision>2</cp:revision>
  <cp:lastPrinted>2022-08-02T08:44:00Z</cp:lastPrinted>
  <dcterms:created xsi:type="dcterms:W3CDTF">2022-08-03T10:08:00Z</dcterms:created>
  <dcterms:modified xsi:type="dcterms:W3CDTF">2022-08-03T10:08:00Z</dcterms:modified>
</cp:coreProperties>
</file>